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AD57" w14:textId="0CB2F8D8" w:rsidR="003C35ED" w:rsidRDefault="00A27133">
      <w:pPr>
        <w:rPr>
          <w:lang w:val="ru-RU"/>
        </w:rPr>
      </w:pPr>
      <w:r w:rsidRPr="003C35ED">
        <w:rPr>
          <w:b/>
          <w:bCs/>
        </w:rPr>
        <w:t xml:space="preserve">СТУДЕНТТЕРДІҢ </w:t>
      </w:r>
      <w:r w:rsidR="003C35ED">
        <w:rPr>
          <w:b/>
          <w:bCs/>
          <w:lang w:val="ru-RU"/>
        </w:rPr>
        <w:t>ПРАКТИКАЛЫҚ САБАҚҚА</w:t>
      </w:r>
      <w:r w:rsidRPr="003C35ED">
        <w:rPr>
          <w:b/>
          <w:bCs/>
        </w:rPr>
        <w:t xml:space="preserve"> АРНАЛҒАН ӘДІСТЕМЕЛІК НҰСҚАУ</w:t>
      </w:r>
      <w:r>
        <w:t xml:space="preserve"> </w:t>
      </w:r>
    </w:p>
    <w:p w14:paraId="6357B2B5" w14:textId="77777777" w:rsidR="00461349" w:rsidRPr="00201526" w:rsidRDefault="00A27133" w:rsidP="00CB7F23">
      <w:pPr>
        <w:spacing w:after="0"/>
        <w:jc w:val="both"/>
      </w:pPr>
      <w:r w:rsidRPr="003C35ED">
        <w:rPr>
          <w:b/>
          <w:bCs/>
        </w:rPr>
        <w:t xml:space="preserve">Тапсырма №1 </w:t>
      </w:r>
      <w:r>
        <w:t>Тапсырма тақырыбы:</w:t>
      </w:r>
      <w:r>
        <w:rPr>
          <w:lang w:val="ru-RU"/>
        </w:rPr>
        <w:t xml:space="preserve"> </w:t>
      </w:r>
      <w:r w:rsidR="00461349" w:rsidRPr="00461349">
        <w:t xml:space="preserve">Ғылымның анықтамасы. Ғылым классификациясы. Ғылыми зерттеу жұмыстарын жүргізу. Ғылыми-зерттеу жұмысының кезеңдері.  Ғылыми бағыт, ғылыми мәселе және ғылыми зерттеу. Ғылыми шығармашылық. Қазіргі ғылым. Ғылым және философия. Ғылымның қазіргі қоғамдағы рөлі. </w:t>
      </w:r>
    </w:p>
    <w:p w14:paraId="73780163" w14:textId="1CCC1704" w:rsidR="00461349" w:rsidRPr="00201526" w:rsidRDefault="00A27133" w:rsidP="00CB7F23">
      <w:pPr>
        <w:spacing w:after="0"/>
        <w:jc w:val="both"/>
      </w:pPr>
      <w:r w:rsidRPr="00461349">
        <w:rPr>
          <w:b/>
          <w:bCs/>
        </w:rPr>
        <w:t>Бақылау түрі:</w:t>
      </w:r>
      <w:r w:rsidR="00461349">
        <w:rPr>
          <w:b/>
          <w:bCs/>
          <w:lang w:val="ru-RU"/>
        </w:rPr>
        <w:t xml:space="preserve"> </w:t>
      </w:r>
      <w:r>
        <w:t xml:space="preserve">Дайындалған конспектіні тексеру, презентация. </w:t>
      </w:r>
      <w:r w:rsidR="00461349" w:rsidRPr="00461349">
        <w:t>Ауызша.</w:t>
      </w:r>
      <w:r w:rsidR="00461349" w:rsidRPr="00201526">
        <w:t xml:space="preserve"> </w:t>
      </w:r>
    </w:p>
    <w:p w14:paraId="17D29FD2" w14:textId="24A26E17" w:rsidR="00461349" w:rsidRPr="00461349" w:rsidRDefault="00A27133" w:rsidP="00CB7F23">
      <w:pPr>
        <w:spacing w:after="0"/>
        <w:jc w:val="both"/>
      </w:pPr>
      <w:r w:rsidRPr="00461349">
        <w:rPr>
          <w:b/>
          <w:bCs/>
        </w:rPr>
        <w:t>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 </w:t>
      </w:r>
    </w:p>
    <w:p w14:paraId="39667CA8" w14:textId="0649F9C8" w:rsidR="003C35ED" w:rsidRPr="00461349" w:rsidRDefault="00A27133" w:rsidP="00CB7F23">
      <w:pPr>
        <w:spacing w:after="0"/>
        <w:jc w:val="both"/>
      </w:pPr>
      <w:r w:rsidRPr="00461349">
        <w:rPr>
          <w:b/>
          <w:bCs/>
        </w:rPr>
        <w:t>Ұсынылатын әдебиеттер тізімі:</w:t>
      </w:r>
      <w:r>
        <w:t xml:space="preserve"> </w:t>
      </w:r>
      <w:r w:rsidR="00461349" w:rsidRPr="00201526">
        <w:t xml:space="preserve"> </w:t>
      </w:r>
      <w:r>
        <w:t xml:space="preserve">Силлабуста көрсетілген әдебиеттер тізімі және т.б. әдебиеттер көздерін пайдалану. </w:t>
      </w:r>
    </w:p>
    <w:p w14:paraId="15C72824" w14:textId="77777777" w:rsidR="00CB7F23" w:rsidRPr="00201526" w:rsidRDefault="00CB7F23">
      <w:pPr>
        <w:rPr>
          <w:b/>
          <w:bCs/>
        </w:rPr>
      </w:pPr>
    </w:p>
    <w:p w14:paraId="4B2C8530" w14:textId="1CB2E350" w:rsidR="00CB7F23" w:rsidRPr="00201526" w:rsidRDefault="00A27133" w:rsidP="00CB7F23">
      <w:pPr>
        <w:spacing w:after="0"/>
      </w:pPr>
      <w:r w:rsidRPr="003C35ED">
        <w:rPr>
          <w:b/>
          <w:bCs/>
        </w:rPr>
        <w:t>Тапсырма №2</w:t>
      </w:r>
      <w:r>
        <w:t xml:space="preserve"> Тапсырма тақырыбы:</w:t>
      </w:r>
      <w:r w:rsidR="00CB7F23" w:rsidRPr="00CB7F23">
        <w:t xml:space="preserve"> Ғылыми этика. Ғылыми этика нормалары. Зерттеу этикасы. Ғылыми этиканың бұзылуы. Жарияланымдарды дайындау кезіндегі ғылыми этика нормалары.</w:t>
      </w:r>
    </w:p>
    <w:p w14:paraId="61D58DF6" w14:textId="67D9B5E7" w:rsidR="00CB7F23" w:rsidRPr="00201526" w:rsidRDefault="00A27133" w:rsidP="00CB7F23">
      <w:pPr>
        <w:spacing w:after="0"/>
      </w:pPr>
      <w:r w:rsidRPr="00CB7F23">
        <w:rPr>
          <w:b/>
          <w:bCs/>
        </w:rPr>
        <w:t>Бақылау түрі:</w:t>
      </w:r>
      <w:r w:rsidR="00CB7F23" w:rsidRPr="00201526">
        <w:rPr>
          <w:b/>
          <w:bCs/>
        </w:rPr>
        <w:t xml:space="preserve"> П</w:t>
      </w:r>
      <w:r>
        <w:t>резентация немесе дайындалған конспектіні тексеру.</w:t>
      </w:r>
    </w:p>
    <w:p w14:paraId="36B6C511" w14:textId="182BFA39" w:rsidR="00CB7F23" w:rsidRPr="00201526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балл </w:t>
      </w:r>
    </w:p>
    <w:p w14:paraId="5B89CAD2" w14:textId="0E6E40C0" w:rsidR="003C35ED" w:rsidRPr="00201526" w:rsidRDefault="00A27133" w:rsidP="00CB7F23">
      <w:pPr>
        <w:spacing w:after="0"/>
      </w:pPr>
      <w:r w:rsidRPr="00CB7F23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108DF8AA" w14:textId="77777777" w:rsidR="00CB7F23" w:rsidRPr="00201526" w:rsidRDefault="00CB7F23" w:rsidP="00CB7F23">
      <w:pPr>
        <w:spacing w:after="0"/>
      </w:pPr>
    </w:p>
    <w:p w14:paraId="3CB9AFF7" w14:textId="77777777" w:rsidR="00CB7F23" w:rsidRDefault="00A27133" w:rsidP="00CB7F23">
      <w:pPr>
        <w:spacing w:after="0"/>
        <w:rPr>
          <w:lang w:val="ru-RU"/>
        </w:rPr>
      </w:pPr>
      <w:r w:rsidRPr="003C35ED">
        <w:rPr>
          <w:b/>
          <w:bCs/>
        </w:rPr>
        <w:t>Тапсырма №3</w:t>
      </w:r>
      <w:r>
        <w:t xml:space="preserve"> Тапсырма тақырыбы:</w:t>
      </w:r>
      <w:r w:rsidR="00CB7F23" w:rsidRPr="00CB7F23">
        <w:t xml:space="preserve"> Эмпирикалық зерттеу әдістері. Абстрагирлеу, талдау, синтез. Индукция және дедукция, модельдеу. Идеализация, формализация, аксиоматикалық әдіс, гипотеза және болжам, теория.</w:t>
      </w:r>
    </w:p>
    <w:p w14:paraId="4D648BA6" w14:textId="4367ED10" w:rsidR="00CB7F23" w:rsidRPr="00CB7F23" w:rsidRDefault="00A27133" w:rsidP="00CB7F23">
      <w:pPr>
        <w:spacing w:after="0"/>
      </w:pPr>
      <w:r w:rsidRPr="00CB7F23">
        <w:rPr>
          <w:b/>
          <w:bCs/>
        </w:rPr>
        <w:t>Бақылау түрі:</w:t>
      </w:r>
      <w:r>
        <w:t xml:space="preserve">презентация немесе дайындалған конспектіні тексеру. </w:t>
      </w:r>
    </w:p>
    <w:p w14:paraId="477CB4E3" w14:textId="1339643E" w:rsidR="00CB7F23" w:rsidRPr="00201526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13A2CED8" w14:textId="254E4A14" w:rsidR="003C35ED" w:rsidRPr="00201526" w:rsidRDefault="00A27133" w:rsidP="00CB7F23">
      <w:pPr>
        <w:spacing w:after="0"/>
      </w:pPr>
      <w:r w:rsidRPr="00CB7F23">
        <w:rPr>
          <w:b/>
          <w:bCs/>
        </w:rPr>
        <w:t xml:space="preserve">Ұсынылатын әдебиеттер тізімі: </w:t>
      </w:r>
      <w:r>
        <w:t xml:space="preserve">Силлабуста көрсетілген әдебиеттер тізімі және т.б. әдебиеттер көздерін пайдалану. </w:t>
      </w:r>
    </w:p>
    <w:p w14:paraId="3E9A5AF4" w14:textId="77777777" w:rsidR="00CB7F23" w:rsidRPr="00201526" w:rsidRDefault="00CB7F23" w:rsidP="00CB7F23">
      <w:pPr>
        <w:spacing w:after="0"/>
      </w:pPr>
    </w:p>
    <w:p w14:paraId="3BCA0715" w14:textId="1EB8D01E" w:rsidR="00CB7F23" w:rsidRDefault="00A27133" w:rsidP="00CB7F23">
      <w:pPr>
        <w:spacing w:after="0"/>
      </w:pPr>
      <w:r w:rsidRPr="003C35ED">
        <w:rPr>
          <w:b/>
          <w:bCs/>
        </w:rPr>
        <w:t>Тапсырма №4</w:t>
      </w:r>
      <w:r>
        <w:t xml:space="preserve"> Тапсырма тақырыбы:</w:t>
      </w:r>
      <w:r w:rsidR="00CB7F23" w:rsidRPr="00CB7F23">
        <w:t xml:space="preserve"> </w:t>
      </w:r>
      <w:r w:rsidR="00CB7F23">
        <w:t xml:space="preserve">Теориялық зерттеулердің мақсаты, міндеттері және   </w:t>
      </w:r>
    </w:p>
    <w:p w14:paraId="40041C71" w14:textId="77777777" w:rsidR="00CB7F23" w:rsidRPr="00201526" w:rsidRDefault="00CB7F23" w:rsidP="00CB7F23">
      <w:pPr>
        <w:spacing w:after="0"/>
      </w:pPr>
      <w:r>
        <w:t>кейбір ерекшеліктері. Тәжірибелік зерттеулер туралы жалпы мәліметтер    Озық ғылыми тәжірибелерді сипаттау.</w:t>
      </w:r>
    </w:p>
    <w:p w14:paraId="54C4BA02" w14:textId="52D4A918" w:rsidR="004D170B" w:rsidRPr="00201526" w:rsidRDefault="004D170B" w:rsidP="00CB7F23">
      <w:pPr>
        <w:spacing w:after="0"/>
      </w:pPr>
      <w:r w:rsidRPr="00201526">
        <w:rPr>
          <w:b/>
          <w:bCs/>
        </w:rPr>
        <w:t xml:space="preserve">Бақылау түрі: </w:t>
      </w:r>
      <w:r w:rsidRPr="00201526">
        <w:t>Дайындалған материалдарды сұрақ-жауап бойынша тексеру, презентация.</w:t>
      </w:r>
    </w:p>
    <w:p w14:paraId="7F3ACF81" w14:textId="49623302" w:rsidR="00CB7F23" w:rsidRPr="00CB7F23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 </w:t>
      </w:r>
    </w:p>
    <w:p w14:paraId="7C5E854B" w14:textId="0C3F9B70" w:rsidR="003C35ED" w:rsidRPr="00201526" w:rsidRDefault="00A27133" w:rsidP="00CB7F23">
      <w:pPr>
        <w:spacing w:after="0"/>
      </w:pPr>
      <w:r w:rsidRPr="00CB7F23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0F325098" w14:textId="77777777" w:rsidR="00CB7F23" w:rsidRPr="00201526" w:rsidRDefault="00CB7F23" w:rsidP="00CB7F23">
      <w:pPr>
        <w:spacing w:after="0"/>
      </w:pPr>
    </w:p>
    <w:p w14:paraId="7E81EFFC" w14:textId="17F89604" w:rsidR="004D170B" w:rsidRDefault="00A27133" w:rsidP="004D170B">
      <w:pPr>
        <w:spacing w:after="0"/>
      </w:pPr>
      <w:r w:rsidRPr="003C35ED">
        <w:rPr>
          <w:b/>
          <w:bCs/>
        </w:rPr>
        <w:t>Тапсырма №5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Ғылыми зерттеу тақырыбын таңдау. Ғылыми-зерттеу жұмысын жоспарлау әдістемесі. Ғылыми ақпараттың негізгі көздері. </w:t>
      </w:r>
    </w:p>
    <w:p w14:paraId="2EAB566E" w14:textId="77777777" w:rsidR="004D170B" w:rsidRPr="00201526" w:rsidRDefault="004D170B" w:rsidP="004D170B">
      <w:pPr>
        <w:spacing w:after="0"/>
      </w:pPr>
      <w:r>
        <w:t xml:space="preserve"> Анықтамалық-ақпараттық басылымдар.</w:t>
      </w:r>
    </w:p>
    <w:p w14:paraId="76BAB77C" w14:textId="0C1AD330" w:rsidR="004D170B" w:rsidRPr="00201526" w:rsidRDefault="00A27133" w:rsidP="004D170B">
      <w:pPr>
        <w:spacing w:after="0"/>
      </w:pPr>
      <w:r w:rsidRPr="004D170B">
        <w:rPr>
          <w:b/>
          <w:bCs/>
        </w:rPr>
        <w:t xml:space="preserve"> Бақылау түрі:</w:t>
      </w:r>
      <w:r w:rsidR="004D170B" w:rsidRPr="00201526">
        <w:t xml:space="preserve"> </w:t>
      </w:r>
      <w:r>
        <w:t xml:space="preserve">Дайындалған материалдарды сұрақ-жауап бойынша тексеру, презентация. </w:t>
      </w: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373BEE1C" w14:textId="1B11035D" w:rsidR="003C35ED" w:rsidRPr="00201526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64220AA5" w14:textId="77777777" w:rsidR="004D170B" w:rsidRPr="00201526" w:rsidRDefault="004D170B" w:rsidP="004D170B">
      <w:pPr>
        <w:spacing w:after="0"/>
      </w:pPr>
    </w:p>
    <w:p w14:paraId="017FEDDB" w14:textId="77777777" w:rsidR="004D170B" w:rsidRPr="00201526" w:rsidRDefault="00A27133" w:rsidP="004D170B">
      <w:pPr>
        <w:spacing w:after="0"/>
      </w:pPr>
      <w:r w:rsidRPr="003C35ED">
        <w:rPr>
          <w:b/>
          <w:bCs/>
        </w:rPr>
        <w:t xml:space="preserve"> Тапсырма №6</w:t>
      </w:r>
      <w:r>
        <w:t xml:space="preserve"> Тапсырма тақырыбы:</w:t>
      </w:r>
      <w:r w:rsidR="004D170B" w:rsidRPr="00201526">
        <w:t xml:space="preserve"> </w:t>
      </w:r>
      <w:r w:rsidR="004D170B" w:rsidRPr="004D170B">
        <w:t xml:space="preserve">Бастапқы және қайталама ақпарат түрлері. Құжаттардың кітапханалық-библиографиялық жіктелуі. Ғылыми-техникалық ақпараттың мемлекеттік айдары. Ғылыми-техникалық патенттік ақпарат </w:t>
      </w:r>
    </w:p>
    <w:p w14:paraId="2D04E4DC" w14:textId="3064841F" w:rsidR="004D170B" w:rsidRP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Бақылау түрі:</w:t>
      </w:r>
      <w:r>
        <w:t xml:space="preserve">Дайындалған конспектіні тексеру, ауызша сұрау. </w:t>
      </w:r>
      <w:r w:rsidR="004D170B">
        <w:rPr>
          <w:lang w:val="ru-RU"/>
        </w:rPr>
        <w:t>Презентация</w:t>
      </w:r>
    </w:p>
    <w:p w14:paraId="389F69D2" w14:textId="23DE61BD" w:rsid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284E8D4E" w14:textId="3D8BD60C" w:rsidR="003C35ED" w:rsidRPr="00461349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6691BC30" w14:textId="77777777" w:rsidR="004D170B" w:rsidRPr="00201526" w:rsidRDefault="00A27133" w:rsidP="004D170B">
      <w:pPr>
        <w:spacing w:after="0"/>
      </w:pPr>
      <w:r w:rsidRPr="003C35ED">
        <w:rPr>
          <w:b/>
          <w:bCs/>
        </w:rPr>
        <w:lastRenderedPageBreak/>
        <w:t>Тапсырма №7</w:t>
      </w:r>
      <w:r>
        <w:t xml:space="preserve"> Тапсырма тақырыбы:</w:t>
      </w:r>
      <w:r w:rsidR="004D170B" w:rsidRPr="004D170B">
        <w:t xml:space="preserve"> Ғылыми нәтижелер және оларды жариялау.  Мақала бойынша жұмыс жасау. Пайдаланылған әдебиеттер тізімін жасау және рәсімдеу </w:t>
      </w:r>
    </w:p>
    <w:p w14:paraId="4FE3A8D5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Заманауи технологияларға талдау жасау. </w:t>
      </w:r>
    </w:p>
    <w:p w14:paraId="481DC3D2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Бақылау түрі:</w:t>
      </w:r>
      <w:r>
        <w:t xml:space="preserve">Дайындалған презентацияны тексеру, ауызша сұрау. </w:t>
      </w:r>
    </w:p>
    <w:p w14:paraId="244DA16B" w14:textId="2DA491AA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8</w:t>
      </w:r>
      <w:r>
        <w:t xml:space="preserve"> балл </w:t>
      </w:r>
    </w:p>
    <w:p w14:paraId="6B4B6908" w14:textId="38EE2D53" w:rsidR="003C35ED" w:rsidRPr="00201526" w:rsidRDefault="00A27133" w:rsidP="004D170B">
      <w:pPr>
        <w:spacing w:after="0"/>
      </w:pPr>
      <w:r w:rsidRPr="004D170B">
        <w:rPr>
          <w:b/>
          <w:bCs/>
        </w:rPr>
        <w:t xml:space="preserve">Ұсынылатын әдебиеттер тізімі: </w:t>
      </w:r>
      <w:r>
        <w:t xml:space="preserve">Силлабуста көрсетілген әдебиеттер тізімі және т.б. әдебиеттер көздерін пайдалану. </w:t>
      </w:r>
    </w:p>
    <w:p w14:paraId="4E51BEDB" w14:textId="77777777" w:rsidR="004D170B" w:rsidRPr="00201526" w:rsidRDefault="004D170B" w:rsidP="004D170B">
      <w:pPr>
        <w:spacing w:after="0"/>
      </w:pPr>
    </w:p>
    <w:p w14:paraId="15CA91EA" w14:textId="59CA2ABD" w:rsidR="004D170B" w:rsidRPr="004D170B" w:rsidRDefault="00A27133" w:rsidP="004D170B">
      <w:pPr>
        <w:spacing w:after="0"/>
      </w:pPr>
      <w:r w:rsidRPr="003C35ED">
        <w:rPr>
          <w:b/>
          <w:bCs/>
        </w:rPr>
        <w:t>Тапсырма №8</w:t>
      </w:r>
      <w:r>
        <w:t xml:space="preserve">  Тапсырма тақырыбы: </w:t>
      </w:r>
      <w:r w:rsidR="004D170B" w:rsidRPr="004D170B">
        <w:t>Ғылыми-техникалық мәтіндермен жұмыс істеуге қажетті сөздік түрлері. Биология ғылымының әр саласында қолданылатын сөздіктер мен энциклопедияларды талдау.</w:t>
      </w:r>
    </w:p>
    <w:p w14:paraId="2BEF9AF5" w14:textId="5C4C7B8A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 Зерттеу жұмыстардың түрлеріне шолу </w:t>
      </w:r>
      <w:r w:rsidRPr="004D170B">
        <w:rPr>
          <w:b/>
          <w:bCs/>
        </w:rPr>
        <w:t>Бақылау түрі:</w:t>
      </w:r>
      <w:r>
        <w:t>Дайындалған материалдарды тексеру, ауызша сұрау.</w:t>
      </w:r>
      <w:r w:rsidR="004D170B" w:rsidRPr="004D170B">
        <w:t xml:space="preserve"> </w:t>
      </w:r>
      <w:r w:rsidR="004D170B" w:rsidRPr="00201526">
        <w:t>Презентация</w:t>
      </w:r>
    </w:p>
    <w:p w14:paraId="4AA7D21F" w14:textId="48B50920" w:rsidR="003C35ED" w:rsidRPr="00461349" w:rsidRDefault="00A27133" w:rsidP="004D170B">
      <w:pPr>
        <w:spacing w:after="0"/>
      </w:pPr>
      <w:r>
        <w:t xml:space="preserve"> </w:t>
      </w: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Ұсынылатын әдебиеттер тізімі: Силлабуста көрсетілген әдебиеттер тізімі және т.б. әдебиеттер көздерін пайдалану. </w:t>
      </w:r>
    </w:p>
    <w:p w14:paraId="51AC820E" w14:textId="77777777" w:rsidR="004D170B" w:rsidRPr="00201526" w:rsidRDefault="004D170B" w:rsidP="004D170B">
      <w:pPr>
        <w:rPr>
          <w:b/>
          <w:bCs/>
        </w:rPr>
      </w:pPr>
    </w:p>
    <w:p w14:paraId="2BD5C18F" w14:textId="7A9C1A5E" w:rsidR="004D170B" w:rsidRDefault="00A27133" w:rsidP="004D170B">
      <w:pPr>
        <w:spacing w:after="0"/>
      </w:pPr>
      <w:r w:rsidRPr="003C35ED">
        <w:rPr>
          <w:b/>
          <w:bCs/>
        </w:rPr>
        <w:t>Тапсырма №9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Жоғары оқу орындарында ғылыми жұмыстарды  </w:t>
      </w:r>
    </w:p>
    <w:p w14:paraId="5B29C5FA" w14:textId="77777777" w:rsidR="004D170B" w:rsidRPr="00201526" w:rsidRDefault="004D170B" w:rsidP="004D170B">
      <w:pPr>
        <w:spacing w:after="0"/>
      </w:pPr>
      <w:r>
        <w:t>ұйымдастыру.  Ғылыми-зерттеу институттарын басқару.  Жоғары оқу орындарында ғылыми зерттеу жұмыстарын жүргізу</w:t>
      </w:r>
    </w:p>
    <w:p w14:paraId="5C97BEE3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 Ғылыми құжаттарға түсінік беру. </w:t>
      </w:r>
      <w:r w:rsidRPr="004D170B">
        <w:rPr>
          <w:b/>
          <w:bCs/>
        </w:rPr>
        <w:t>Бақылау түрі:</w:t>
      </w:r>
      <w:r>
        <w:t xml:space="preserve">презентацияны тексеру, сұрақ қою. </w:t>
      </w:r>
    </w:p>
    <w:p w14:paraId="279B79B9" w14:textId="02F432BC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 Ұсынылатын әдебиеттер тізімі: Силлабуста көрсетілген әдебиеттер тізімі және т.б. әдебиеттер көздерін пайдалану. </w:t>
      </w:r>
    </w:p>
    <w:p w14:paraId="48CEAEF7" w14:textId="77777777" w:rsidR="004D170B" w:rsidRPr="00201526" w:rsidRDefault="004D170B">
      <w:pPr>
        <w:rPr>
          <w:b/>
          <w:bCs/>
        </w:rPr>
      </w:pPr>
    </w:p>
    <w:p w14:paraId="3A9D1726" w14:textId="725E5292" w:rsidR="004D170B" w:rsidRDefault="00A27133" w:rsidP="004D170B">
      <w:pPr>
        <w:spacing w:after="0"/>
      </w:pPr>
      <w:r w:rsidRPr="003C35ED">
        <w:rPr>
          <w:b/>
          <w:bCs/>
        </w:rPr>
        <w:t>Тапсырма №10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Ғылыми және ғылыми педагогикалық кадрларды даярлау және олардың біліктілігін арттыру. ЖОО оқытушыларының тағылымдамадан өтуі.  </w:t>
      </w:r>
    </w:p>
    <w:p w14:paraId="7BB5CE9D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 xml:space="preserve"> Бақылау түрі</w:t>
      </w:r>
      <w:r>
        <w:t xml:space="preserve">:Тақырып бойынша баяндаманы тексеру, ауызша сұрау. </w:t>
      </w:r>
    </w:p>
    <w:p w14:paraId="6D0C436E" w14:textId="73A2F883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3E2D186C" w14:textId="08C44809" w:rsidR="003C35ED" w:rsidRPr="00201526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7DCEDF8F" w14:textId="77777777" w:rsidR="004D170B" w:rsidRPr="00201526" w:rsidRDefault="004D170B" w:rsidP="004D170B">
      <w:pPr>
        <w:spacing w:after="0"/>
      </w:pPr>
    </w:p>
    <w:p w14:paraId="5EEB9DE0" w14:textId="7EEB8EEC" w:rsidR="004D170B" w:rsidRDefault="00A27133" w:rsidP="004D170B">
      <w:pPr>
        <w:spacing w:after="0"/>
      </w:pPr>
      <w:r w:rsidRPr="003C35ED">
        <w:rPr>
          <w:b/>
          <w:bCs/>
        </w:rPr>
        <w:t>Тапсырма №11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Студенттердің ғылыми зерттеу жұмыстарының  </w:t>
      </w:r>
    </w:p>
    <w:p w14:paraId="275C7256" w14:textId="77777777" w:rsidR="004D170B" w:rsidRPr="00201526" w:rsidRDefault="004D170B" w:rsidP="004D170B">
      <w:pPr>
        <w:spacing w:after="0"/>
      </w:pPr>
      <w:r>
        <w:t>құрылымы.  Рефераттар мен баяндамалар. Дипломдық жұмысты жазуға арналған жалпы нұсқаулар. Студенттердің оқытушымен өзіндік жұмыстарын  орындауға арналған әдістемелік нұсқау</w:t>
      </w:r>
      <w:r w:rsidR="00A27133">
        <w:t xml:space="preserve">. </w:t>
      </w:r>
    </w:p>
    <w:p w14:paraId="79BE933D" w14:textId="3CE5B010" w:rsidR="004D170B" w:rsidRP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Бақылау түрі:</w:t>
      </w:r>
      <w:r>
        <w:t>Дайындалған конспектіні тексеру, ауызша сұрау.</w:t>
      </w:r>
      <w:r w:rsidR="004D170B" w:rsidRPr="00201526">
        <w:t xml:space="preserve"> </w:t>
      </w:r>
      <w:r w:rsidR="004D170B">
        <w:rPr>
          <w:lang w:val="ru-RU"/>
        </w:rPr>
        <w:t>Презентация</w:t>
      </w:r>
    </w:p>
    <w:p w14:paraId="67F0489D" w14:textId="732EE486" w:rsid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 xml:space="preserve"> 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</w:t>
      </w:r>
    </w:p>
    <w:p w14:paraId="4A05F112" w14:textId="52A03A7A" w:rsidR="003C35ED" w:rsidRPr="00201526" w:rsidRDefault="00A27133" w:rsidP="004D170B">
      <w:pPr>
        <w:spacing w:after="0"/>
      </w:pPr>
      <w:r>
        <w:t xml:space="preserve"> </w:t>
      </w:r>
      <w:r w:rsidRPr="004D170B">
        <w:rPr>
          <w:b/>
          <w:bCs/>
        </w:rPr>
        <w:t>Ұсынылатын әдебиеттер тізімі</w:t>
      </w:r>
      <w:r>
        <w:t xml:space="preserve">: Силлабуста көрсетілген әдебиеттер тізімі және т.б. әдебиеттер көздерін пайдалану. </w:t>
      </w:r>
    </w:p>
    <w:p w14:paraId="03175A6C" w14:textId="77777777" w:rsidR="004D170B" w:rsidRPr="00201526" w:rsidRDefault="004D170B" w:rsidP="004D170B">
      <w:pPr>
        <w:spacing w:after="0"/>
      </w:pPr>
    </w:p>
    <w:p w14:paraId="63F1FEBD" w14:textId="77777777" w:rsidR="004D170B" w:rsidRPr="00201526" w:rsidRDefault="00A27133">
      <w:r w:rsidRPr="003C35ED">
        <w:rPr>
          <w:b/>
          <w:bCs/>
        </w:rPr>
        <w:t>Тапсырма №12</w:t>
      </w:r>
      <w:r>
        <w:t xml:space="preserve"> Тапсырма тақырыбы:</w:t>
      </w:r>
      <w:r w:rsidR="004D170B" w:rsidRPr="00201526">
        <w:t xml:space="preserve"> </w:t>
      </w:r>
      <w:r w:rsidR="004D170B" w:rsidRPr="004D170B">
        <w:t>Эссенің түрлері. Аргументативті эссе. Мәселе және оның шешімін қарастыру эссесі. Салыстыру эссесі.  Себеп-салдар эссесі. Үдеріс эссесі. Келісу және келіспеу эссесі. Синтез эссесі. Эссенің өзге жазба жұмыстарынан айырмашылығы</w:t>
      </w:r>
    </w:p>
    <w:p w14:paraId="3C456617" w14:textId="77777777" w:rsidR="004D170B" w:rsidRPr="00201526" w:rsidRDefault="00A27133">
      <w:r w:rsidRPr="004D170B">
        <w:rPr>
          <w:b/>
          <w:bCs/>
        </w:rPr>
        <w:t>Бақылау түрі:</w:t>
      </w:r>
      <w:r>
        <w:t xml:space="preserve">Тақырып бойынша баяндама жасау және алынған материалдарға презентация жасау. </w:t>
      </w:r>
    </w:p>
    <w:p w14:paraId="789B34FD" w14:textId="06D4B482" w:rsidR="00201526" w:rsidRDefault="00A27133" w:rsidP="009C6958">
      <w:pPr>
        <w:spacing w:after="0"/>
        <w:rPr>
          <w:lang w:val="kk-KZ"/>
        </w:rPr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 </w:t>
      </w:r>
    </w:p>
    <w:p w14:paraId="10D55C41" w14:textId="3E7DBBD2" w:rsidR="003C35ED" w:rsidRDefault="00A27133" w:rsidP="009C6958">
      <w:pPr>
        <w:spacing w:after="0"/>
        <w:rPr>
          <w:lang w:val="kk-KZ"/>
        </w:rPr>
      </w:pPr>
      <w:r w:rsidRPr="00201526">
        <w:rPr>
          <w:b/>
          <w:bCs/>
        </w:rPr>
        <w:lastRenderedPageBreak/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1AE00A80" w14:textId="77777777" w:rsidR="00201526" w:rsidRPr="00201526" w:rsidRDefault="00201526" w:rsidP="009C6958">
      <w:pPr>
        <w:spacing w:after="0"/>
        <w:rPr>
          <w:lang w:val="kk-KZ"/>
        </w:rPr>
      </w:pPr>
    </w:p>
    <w:p w14:paraId="10838B50" w14:textId="77777777" w:rsidR="009C6958" w:rsidRPr="00201526" w:rsidRDefault="00A27133" w:rsidP="009C6958">
      <w:pPr>
        <w:spacing w:after="0"/>
      </w:pPr>
      <w:r w:rsidRPr="003C35ED">
        <w:rPr>
          <w:b/>
          <w:bCs/>
        </w:rPr>
        <w:t>Тапсырма №13</w:t>
      </w:r>
      <w:r>
        <w:t xml:space="preserve"> Тапсырма тақырыбы: </w:t>
      </w:r>
      <w:r w:rsidR="009C6958" w:rsidRPr="009C6958">
        <w:t>Тезис. Ғылыми мақала.  Ғылыми мақаланың құрылымы. Тірек сөздер. Аңдатпа</w:t>
      </w:r>
    </w:p>
    <w:p w14:paraId="51221F65" w14:textId="77777777" w:rsidR="009C6958" w:rsidRPr="00201526" w:rsidRDefault="00A27133" w:rsidP="009C6958">
      <w:pPr>
        <w:spacing w:after="0"/>
      </w:pPr>
      <w:r>
        <w:t xml:space="preserve"> </w:t>
      </w:r>
      <w:r w:rsidRPr="009C6958">
        <w:rPr>
          <w:b/>
          <w:bCs/>
        </w:rPr>
        <w:t>Бақылау түрі:</w:t>
      </w:r>
      <w:r>
        <w:t xml:space="preserve"> Дайындалған презентацияларды тексеру, ауызша сұрау.</w:t>
      </w:r>
    </w:p>
    <w:p w14:paraId="24FBCC91" w14:textId="6F18EEFB" w:rsidR="009C6958" w:rsidRPr="00201526" w:rsidRDefault="00A27133" w:rsidP="009C6958">
      <w:pPr>
        <w:spacing w:after="0"/>
      </w:pPr>
      <w:r>
        <w:t xml:space="preserve"> </w:t>
      </w:r>
      <w:r w:rsidRPr="009C6958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2B3A2151" w14:textId="251B5796" w:rsidR="003C35ED" w:rsidRPr="00201526" w:rsidRDefault="00A27133" w:rsidP="009C6958">
      <w:pPr>
        <w:spacing w:after="0"/>
      </w:pPr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7BBB8014" w14:textId="77777777" w:rsidR="009C6958" w:rsidRPr="00201526" w:rsidRDefault="009C6958" w:rsidP="009C6958">
      <w:pPr>
        <w:spacing w:after="0"/>
      </w:pPr>
    </w:p>
    <w:p w14:paraId="203A9399" w14:textId="77777777" w:rsidR="009C6958" w:rsidRPr="00201526" w:rsidRDefault="00A27133" w:rsidP="009C6958">
      <w:pPr>
        <w:spacing w:after="0"/>
      </w:pPr>
      <w:r w:rsidRPr="003C35ED">
        <w:rPr>
          <w:b/>
          <w:bCs/>
        </w:rPr>
        <w:t>Тапсырма №14</w:t>
      </w:r>
      <w:r>
        <w:t xml:space="preserve"> Тапсырма тақырыбы:</w:t>
      </w:r>
      <w:r w:rsidR="009C6958" w:rsidRPr="009C6958">
        <w:t xml:space="preserve"> Тура және жанама дәйексөздер. Сілтемелерді ресімдеудің техникалық жағы. Библиографиялық тізім. Өзге академиялық еңбектерді қолдану</w:t>
      </w:r>
      <w:r>
        <w:t xml:space="preserve">. </w:t>
      </w:r>
    </w:p>
    <w:p w14:paraId="7D9E3442" w14:textId="77777777" w:rsidR="009C6958" w:rsidRPr="00201526" w:rsidRDefault="00A27133" w:rsidP="009C6958">
      <w:pPr>
        <w:spacing w:after="0"/>
      </w:pPr>
      <w:r w:rsidRPr="009C6958">
        <w:rPr>
          <w:b/>
          <w:bCs/>
        </w:rPr>
        <w:t>Бақылау түрі:</w:t>
      </w:r>
      <w:r>
        <w:t xml:space="preserve">Дайындалған конспектіні тексеру, ауызша сұрау. </w:t>
      </w:r>
    </w:p>
    <w:p w14:paraId="13FC7CC3" w14:textId="33BC72A6" w:rsidR="009C6958" w:rsidRPr="00201526" w:rsidRDefault="00A27133" w:rsidP="009C6958">
      <w:pPr>
        <w:spacing w:after="0"/>
      </w:pPr>
      <w:r w:rsidRPr="009C6958">
        <w:rPr>
          <w:b/>
          <w:bCs/>
        </w:rPr>
        <w:t>Тапсырманы орындауды бағалау баллы</w:t>
      </w:r>
      <w:r>
        <w:t xml:space="preserve">: </w:t>
      </w:r>
      <w:r w:rsidR="003609B5">
        <w:rPr>
          <w:lang w:val="kk-KZ"/>
        </w:rPr>
        <w:t>8</w:t>
      </w:r>
      <w:r>
        <w:t xml:space="preserve"> балл </w:t>
      </w:r>
    </w:p>
    <w:p w14:paraId="20E26996" w14:textId="3947D67E" w:rsidR="003C35ED" w:rsidRPr="00201526" w:rsidRDefault="00A27133" w:rsidP="009C6958">
      <w:pPr>
        <w:spacing w:after="0"/>
      </w:pPr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3E42FF11" w14:textId="77777777" w:rsidR="009C6958" w:rsidRPr="00201526" w:rsidRDefault="009C6958" w:rsidP="009C6958">
      <w:pPr>
        <w:spacing w:after="0"/>
      </w:pPr>
    </w:p>
    <w:p w14:paraId="6D12D534" w14:textId="77777777" w:rsidR="009C6958" w:rsidRPr="00201526" w:rsidRDefault="00A27133" w:rsidP="009C6958">
      <w:r>
        <w:t xml:space="preserve"> </w:t>
      </w:r>
      <w:r w:rsidRPr="003C35ED">
        <w:rPr>
          <w:b/>
          <w:bCs/>
        </w:rPr>
        <w:t>Тапсырма №15</w:t>
      </w:r>
      <w:r>
        <w:t xml:space="preserve"> Тапсырма тақырыбы</w:t>
      </w:r>
      <w:r w:rsidR="009C6958" w:rsidRPr="009C6958">
        <w:t xml:space="preserve">:  </w:t>
      </w:r>
      <w:r w:rsidR="009C6958">
        <w:t>Зерттеу жұмысын жазған кезде жиі орын алатын қателер</w:t>
      </w:r>
      <w:r w:rsidR="009C6958" w:rsidRPr="009C6958">
        <w:t xml:space="preserve">. </w:t>
      </w:r>
      <w:r w:rsidR="009C6958">
        <w:t>Жұмысты редакциялаудың қажеттілігі. Үлкен мәтінді құрылымдық жақтан реттестіру. Зерттеу жұмысын ресімдеу. Зерттеу жұмыстарының норма бақылауы.</w:t>
      </w:r>
      <w:r>
        <w:t xml:space="preserve">Тапсырмалар бойынша баяндама, презентациялар жасау. </w:t>
      </w:r>
    </w:p>
    <w:p w14:paraId="7974D862" w14:textId="5A973E3F" w:rsidR="009C6958" w:rsidRPr="00201526" w:rsidRDefault="00A27133" w:rsidP="009C6958">
      <w:r w:rsidRPr="009C6958">
        <w:rPr>
          <w:b/>
          <w:bCs/>
        </w:rPr>
        <w:t>Бақылау түрі:</w:t>
      </w:r>
      <w:r>
        <w:t xml:space="preserve">Дайындалған конспектіні және презентацияны тексеру, ауызша сұрау. </w:t>
      </w:r>
      <w:r w:rsidRPr="009C6958">
        <w:rPr>
          <w:b/>
          <w:bCs/>
        </w:rPr>
        <w:t>Тапсырманы орындауды бағалау баллы:</w:t>
      </w:r>
      <w:r>
        <w:t xml:space="preserve"> </w:t>
      </w:r>
      <w:r w:rsidR="003609B5">
        <w:rPr>
          <w:lang w:val="kk-KZ"/>
        </w:rPr>
        <w:t>8</w:t>
      </w:r>
      <w:r>
        <w:t xml:space="preserve"> балл </w:t>
      </w:r>
    </w:p>
    <w:p w14:paraId="72693752" w14:textId="068A0F2D" w:rsidR="004E5C44" w:rsidRPr="00461349" w:rsidRDefault="00A27133" w:rsidP="009C6958"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207FA354" w14:textId="77777777" w:rsidR="00A27133" w:rsidRPr="00461349" w:rsidRDefault="00A27133"/>
    <w:p w14:paraId="13C2FF8C" w14:textId="77777777" w:rsidR="00A27133" w:rsidRPr="00461349" w:rsidRDefault="00A27133"/>
    <w:p w14:paraId="33E8867F" w14:textId="68CD6069" w:rsidR="00A27133" w:rsidRPr="00461349" w:rsidRDefault="00A27133" w:rsidP="00A27133">
      <w:r w:rsidRPr="00461349">
        <w:t xml:space="preserve">  </w:t>
      </w:r>
    </w:p>
    <w:sectPr w:rsidR="00A27133" w:rsidRPr="0046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33"/>
    <w:rsid w:val="0003795A"/>
    <w:rsid w:val="00131241"/>
    <w:rsid w:val="00201526"/>
    <w:rsid w:val="003609B5"/>
    <w:rsid w:val="003C35ED"/>
    <w:rsid w:val="00410CF2"/>
    <w:rsid w:val="00461349"/>
    <w:rsid w:val="004D170B"/>
    <w:rsid w:val="004E5C44"/>
    <w:rsid w:val="00974DE1"/>
    <w:rsid w:val="009C6958"/>
    <w:rsid w:val="00A27133"/>
    <w:rsid w:val="00C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1294"/>
  <w15:chartTrackingRefBased/>
  <w15:docId w15:val="{A40AD4A8-E4F9-4B41-B9FD-12BB3DD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1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1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1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1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1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1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1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1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1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1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Басыгараев Жандос</cp:lastModifiedBy>
  <cp:revision>7</cp:revision>
  <dcterms:created xsi:type="dcterms:W3CDTF">2025-01-13T05:39:00Z</dcterms:created>
  <dcterms:modified xsi:type="dcterms:W3CDTF">2026-01-05T08:18:00Z</dcterms:modified>
</cp:coreProperties>
</file>